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18" w:rsidRDefault="00E26D18" w:rsidP="00350AF3">
      <w:pPr>
        <w:pStyle w:val="a3"/>
      </w:pPr>
    </w:p>
    <w:p w:rsidR="00522E7B" w:rsidRDefault="00522E7B" w:rsidP="00350AF3">
      <w:pPr>
        <w:pStyle w:val="a3"/>
      </w:pPr>
    </w:p>
    <w:p w:rsidR="00F74BBC" w:rsidRDefault="00F74BBC" w:rsidP="00350AF3">
      <w:pPr>
        <w:pStyle w:val="a3"/>
      </w:pPr>
    </w:p>
    <w:p w:rsidR="00F74BBC" w:rsidRDefault="00F74BBC" w:rsidP="00350AF3">
      <w:pPr>
        <w:pStyle w:val="a3"/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«Обнинский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</w:pPr>
      <w:r>
        <w:rPr>
          <w:b/>
          <w:lang w:val="en-US"/>
        </w:rPr>
        <w:t>I</w:t>
      </w:r>
      <w:r w:rsidR="00165856">
        <w:rPr>
          <w:b/>
          <w:lang w:val="en-US"/>
        </w:rPr>
        <w:t>V</w:t>
      </w:r>
      <w:r w:rsidR="009B122D">
        <w:rPr>
          <w:b/>
        </w:rPr>
        <w:t xml:space="preserve"> к</w:t>
      </w:r>
      <w:r>
        <w:rPr>
          <w:b/>
        </w:rPr>
        <w:t xml:space="preserve">вартал </w:t>
      </w:r>
      <w:r w:rsidR="00350AF3" w:rsidRPr="00A16EC4">
        <w:rPr>
          <w:b/>
        </w:rPr>
        <w:t>2018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276"/>
        <w:gridCol w:w="1276"/>
        <w:gridCol w:w="1417"/>
        <w:gridCol w:w="2552"/>
        <w:gridCol w:w="4111"/>
      </w:tblGrid>
      <w:tr w:rsidR="00A16EC4" w:rsidTr="00E26D18">
        <w:tc>
          <w:tcPr>
            <w:tcW w:w="534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63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552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4111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Показатели, характеризующие результат выполнения мероприятия</w:t>
            </w:r>
          </w:p>
        </w:tc>
      </w:tr>
      <w:tr w:rsidR="00A16EC4" w:rsidTr="00B94B85">
        <w:tc>
          <w:tcPr>
            <w:tcW w:w="14029" w:type="dxa"/>
            <w:gridSpan w:val="7"/>
          </w:tcPr>
          <w:p w:rsidR="00A16EC4" w:rsidRPr="00BC5571" w:rsidRDefault="00BC5571" w:rsidP="0023742C">
            <w:pPr>
              <w:pStyle w:val="a3"/>
              <w:jc w:val="center"/>
              <w:rPr>
                <w:b/>
              </w:rPr>
            </w:pPr>
            <w:r w:rsidRPr="00BC5571">
              <w:rPr>
                <w:b/>
              </w:rPr>
              <w:t>Показател</w:t>
            </w:r>
            <w:r w:rsidR="0023742C">
              <w:rPr>
                <w:b/>
              </w:rPr>
              <w:t>ь 1.О</w:t>
            </w:r>
            <w:r w:rsidRPr="00BC5571">
              <w:rPr>
                <w:b/>
              </w:rPr>
              <w:t>ткрытость и доступность информации об орган</w:t>
            </w:r>
            <w:r w:rsidR="00266B79">
              <w:rPr>
                <w:b/>
              </w:rPr>
              <w:t xml:space="preserve">изации социального обслуживания 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 w:rsidRPr="00111A64"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3D4797" w:rsidRPr="00111A64" w:rsidRDefault="001961FF" w:rsidP="001658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165856">
              <w:rPr>
                <w:sz w:val="20"/>
                <w:szCs w:val="20"/>
              </w:rPr>
              <w:t>4</w:t>
            </w:r>
            <w:r w:rsidR="003D4797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е</w:t>
            </w:r>
            <w:r w:rsidR="003D4797">
              <w:rPr>
                <w:sz w:val="20"/>
                <w:szCs w:val="20"/>
              </w:rPr>
              <w:t xml:space="preserve"> 2018 в мониторинге «Удовлетворенность получателей социальных услуг предоставленными услугами» приняли участие </w:t>
            </w:r>
            <w:r w:rsidR="00165856">
              <w:rPr>
                <w:sz w:val="20"/>
                <w:szCs w:val="20"/>
              </w:rPr>
              <w:t>116</w:t>
            </w:r>
            <w:r w:rsidR="003D479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</w:t>
            </w:r>
          </w:p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B81AE2" w:rsidRDefault="003D4797" w:rsidP="003D4797">
            <w:pPr>
              <w:pStyle w:val="a3"/>
              <w:jc w:val="center"/>
              <w:rPr>
                <w:b/>
              </w:rPr>
            </w:pPr>
            <w:r w:rsidRPr="00B81AE2">
              <w:rPr>
                <w:b/>
              </w:rPr>
              <w:t>Показател</w:t>
            </w:r>
            <w:r>
              <w:rPr>
                <w:b/>
              </w:rPr>
              <w:t>ь 2.</w:t>
            </w:r>
            <w:r w:rsidRPr="00B81AE2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B81AE2">
              <w:rPr>
                <w:b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552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постоянного кадрового контроля</w:t>
            </w:r>
          </w:p>
        </w:tc>
        <w:tc>
          <w:tcPr>
            <w:tcW w:w="4111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 база сотрудников по уровню образования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</w:t>
            </w:r>
            <w:proofErr w:type="gramStart"/>
            <w:r>
              <w:rPr>
                <w:sz w:val="20"/>
                <w:szCs w:val="20"/>
              </w:rPr>
              <w:t>работы по специальной</w:t>
            </w:r>
            <w:r w:rsidR="009C0239">
              <w:rPr>
                <w:sz w:val="20"/>
                <w:szCs w:val="20"/>
              </w:rPr>
              <w:t xml:space="preserve"> оценке</w:t>
            </w:r>
            <w:proofErr w:type="gramEnd"/>
            <w:r w:rsidR="009C0239">
              <w:rPr>
                <w:sz w:val="20"/>
                <w:szCs w:val="20"/>
              </w:rPr>
              <w:t xml:space="preserve"> условий труда (СОУТ) в У</w:t>
            </w:r>
            <w:r>
              <w:rPr>
                <w:sz w:val="20"/>
                <w:szCs w:val="20"/>
              </w:rPr>
              <w:t>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DE7508" w:rsidRDefault="003D4797" w:rsidP="003D4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Показатель 4.Д</w:t>
            </w:r>
            <w:r w:rsidRPr="00DE7508">
              <w:rPr>
                <w:b/>
              </w:rPr>
              <w:t>оброжелательность, вежливость, компетентность работников организации социального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3D4797" w:rsidRDefault="003D479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4C171E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4C171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повышению уровня культуры обслуживания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3D4797" w:rsidRP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работой специалистов и социальных работников, </w:t>
            </w:r>
            <w:r>
              <w:rPr>
                <w:sz w:val="20"/>
                <w:szCs w:val="20"/>
              </w:rPr>
              <w:lastRenderedPageBreak/>
              <w:t>согласно Плана проведения внутреннего контроля в Учреждении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культуры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Попечительский совет учреждения</w:t>
            </w:r>
          </w:p>
        </w:tc>
        <w:tc>
          <w:tcPr>
            <w:tcW w:w="2552" w:type="dxa"/>
          </w:tcPr>
          <w:p w:rsidR="003D4797" w:rsidRPr="00111A64" w:rsidRDefault="00165856" w:rsidP="001658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 - общественный</w:t>
            </w:r>
            <w:r w:rsidR="00127296">
              <w:rPr>
                <w:sz w:val="20"/>
                <w:szCs w:val="20"/>
              </w:rPr>
              <w:t xml:space="preserve"> контроль за качеством и доступностью предоставляемых социальных услуг </w:t>
            </w:r>
            <w:r w:rsidR="001961FF">
              <w:rPr>
                <w:sz w:val="20"/>
                <w:szCs w:val="20"/>
              </w:rPr>
              <w:t>отделением</w:t>
            </w:r>
            <w:r w:rsidR="00127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срочного </w:t>
            </w:r>
            <w:r w:rsidR="00306C42">
              <w:rPr>
                <w:sz w:val="20"/>
                <w:szCs w:val="20"/>
              </w:rPr>
              <w:t xml:space="preserve">социального обслуживания </w:t>
            </w:r>
            <w:r w:rsidR="00127296">
              <w:rPr>
                <w:sz w:val="20"/>
                <w:szCs w:val="20"/>
              </w:rPr>
              <w:t>согласно Плана проведения внутреннего контроля Учреждени</w:t>
            </w:r>
            <w:r w:rsidR="001961FF">
              <w:rPr>
                <w:sz w:val="20"/>
                <w:szCs w:val="20"/>
              </w:rPr>
              <w:t>я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57D2">
              <w:rPr>
                <w:sz w:val="20"/>
                <w:szCs w:val="20"/>
              </w:rPr>
              <w:t>беспечение стабильного уровня качества социальных услуг, совершенствование системы качества.</w:t>
            </w:r>
            <w:r>
              <w:rPr>
                <w:sz w:val="20"/>
                <w:szCs w:val="20"/>
              </w:rPr>
              <w:t xml:space="preserve"> Удовлетворенность граждан предоставляемыми услугами.</w:t>
            </w:r>
          </w:p>
          <w:p w:rsidR="003D4797" w:rsidRPr="002957D2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8F7627">
              <w:rPr>
                <w:sz w:val="20"/>
                <w:szCs w:val="20"/>
              </w:rPr>
              <w:t>4</w:t>
            </w:r>
            <w:r w:rsidR="001961FF">
              <w:rPr>
                <w:sz w:val="20"/>
                <w:szCs w:val="20"/>
              </w:rPr>
              <w:t xml:space="preserve"> квартал 2018 </w:t>
            </w:r>
            <w:r w:rsidR="0092637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письменны</w:t>
            </w:r>
            <w:r w:rsidR="0092637B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Благодарност</w:t>
            </w:r>
            <w:r w:rsidR="0092637B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от получателей социальных услуг </w:t>
            </w:r>
          </w:p>
          <w:p w:rsidR="003D4797" w:rsidRPr="002957D2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600DED" w:rsidTr="00E26D18">
        <w:tc>
          <w:tcPr>
            <w:tcW w:w="534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методической работы с целью изучения и обобщения передового опыта</w:t>
            </w:r>
          </w:p>
        </w:tc>
        <w:tc>
          <w:tcPr>
            <w:tcW w:w="1276" w:type="dxa"/>
          </w:tcPr>
          <w:p w:rsidR="00600DED" w:rsidRDefault="00600DED" w:rsidP="00012B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600DED" w:rsidRDefault="0092637B" w:rsidP="0092637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С</w:t>
            </w:r>
            <w:r w:rsidRPr="0092637B">
              <w:rPr>
                <w:rFonts w:ascii="Times New Roman" w:hAnsi="Times New Roman" w:cs="Times New Roman"/>
              </w:rPr>
              <w:t>еминар – учеб</w:t>
            </w:r>
            <w:r>
              <w:rPr>
                <w:rFonts w:ascii="Times New Roman" w:hAnsi="Times New Roman" w:cs="Times New Roman"/>
              </w:rPr>
              <w:t>а</w:t>
            </w:r>
            <w:r w:rsidRPr="0092637B">
              <w:rPr>
                <w:rFonts w:ascii="Times New Roman" w:hAnsi="Times New Roman" w:cs="Times New Roman"/>
              </w:rPr>
              <w:t xml:space="preserve"> для сотрудников по теме: «Учет психологических характеристик пожилых людей и инвалидов в профессиональной деятельности социального работника»</w:t>
            </w:r>
          </w:p>
        </w:tc>
        <w:tc>
          <w:tcPr>
            <w:tcW w:w="4111" w:type="dxa"/>
          </w:tcPr>
          <w:p w:rsidR="00600DED" w:rsidRDefault="009C0239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получателями социальных услуг и их родственниками</w:t>
            </w:r>
          </w:p>
        </w:tc>
      </w:tr>
      <w:tr w:rsidR="00127296" w:rsidTr="00E26D18">
        <w:tc>
          <w:tcPr>
            <w:tcW w:w="534" w:type="dxa"/>
          </w:tcPr>
          <w:p w:rsidR="00127296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  <w:r w:rsidR="007D38A7">
              <w:rPr>
                <w:sz w:val="20"/>
                <w:szCs w:val="20"/>
              </w:rPr>
              <w:t>сотрудников Учреждения (</w:t>
            </w:r>
            <w:r w:rsidR="00127296">
              <w:rPr>
                <w:sz w:val="20"/>
                <w:szCs w:val="20"/>
              </w:rPr>
              <w:t xml:space="preserve">кроме </w:t>
            </w:r>
            <w:r>
              <w:rPr>
                <w:sz w:val="20"/>
                <w:szCs w:val="20"/>
              </w:rPr>
              <w:t>административно-управленческого персонала)</w:t>
            </w:r>
          </w:p>
        </w:tc>
        <w:tc>
          <w:tcPr>
            <w:tcW w:w="1276" w:type="dxa"/>
          </w:tcPr>
          <w:p w:rsidR="00127296" w:rsidRDefault="00AC31C8" w:rsidP="00012B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2B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296" w:rsidRDefault="007D38A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="00AC31C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специалист по кадрам</w:t>
            </w:r>
          </w:p>
        </w:tc>
        <w:tc>
          <w:tcPr>
            <w:tcW w:w="2552" w:type="dxa"/>
          </w:tcPr>
          <w:p w:rsidR="00127296" w:rsidRDefault="00600DED" w:rsidP="0092637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263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квартале</w:t>
            </w:r>
            <w:r w:rsidR="00AC31C8">
              <w:rPr>
                <w:sz w:val="20"/>
                <w:szCs w:val="20"/>
              </w:rPr>
              <w:t xml:space="preserve"> 1 специалист по социальной работе Учреждения прош</w:t>
            </w:r>
            <w:r w:rsidR="0092637B">
              <w:rPr>
                <w:sz w:val="20"/>
                <w:szCs w:val="20"/>
              </w:rPr>
              <w:t>ел</w:t>
            </w:r>
            <w:r w:rsidR="00AC31C8">
              <w:rPr>
                <w:sz w:val="20"/>
                <w:szCs w:val="20"/>
              </w:rPr>
              <w:t xml:space="preserve"> обучение по специальности в ЧОУ высшего образования «Институт управления, бизнеса, технологий» </w:t>
            </w:r>
          </w:p>
        </w:tc>
        <w:tc>
          <w:tcPr>
            <w:tcW w:w="4111" w:type="dxa"/>
          </w:tcPr>
          <w:p w:rsidR="00127296" w:rsidRDefault="00AC31C8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получателями социальных услуг</w:t>
            </w:r>
          </w:p>
        </w:tc>
      </w:tr>
      <w:tr w:rsidR="003D4797" w:rsidTr="00A34219">
        <w:tc>
          <w:tcPr>
            <w:tcW w:w="14029" w:type="dxa"/>
            <w:gridSpan w:val="7"/>
          </w:tcPr>
          <w:p w:rsidR="003D4797" w:rsidRPr="00C16D60" w:rsidRDefault="003D4797" w:rsidP="003D4797">
            <w:pPr>
              <w:pStyle w:val="a3"/>
              <w:jc w:val="center"/>
              <w:rPr>
                <w:b/>
              </w:rPr>
            </w:pPr>
            <w:r w:rsidRPr="00C16D60">
              <w:rPr>
                <w:b/>
              </w:rPr>
              <w:t>Показатель 5. Удовлетворенность качеством услуг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7D38A7" w:rsidRDefault="007D38A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</w:t>
            </w:r>
            <w:r w:rsidR="004C171E">
              <w:rPr>
                <w:sz w:val="20"/>
                <w:szCs w:val="20"/>
              </w:rPr>
              <w:t>ация</w:t>
            </w:r>
            <w:r>
              <w:rPr>
                <w:sz w:val="20"/>
                <w:szCs w:val="20"/>
              </w:rPr>
              <w:t xml:space="preserve"> информаци</w:t>
            </w:r>
            <w:r w:rsidR="004C17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 возможности и порядке подачи заявления (жалобы) по вопросам качества оказываемых социальных услуг на информационных </w:t>
            </w:r>
            <w:r>
              <w:rPr>
                <w:sz w:val="20"/>
                <w:szCs w:val="20"/>
              </w:rPr>
              <w:lastRenderedPageBreak/>
              <w:t>стендах учреждения, в общедоступных местах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Pr="00111A64" w:rsidRDefault="007D38A7" w:rsidP="009C02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информационном стенде </w:t>
            </w:r>
            <w:r w:rsidR="009C0239">
              <w:rPr>
                <w:sz w:val="20"/>
                <w:szCs w:val="20"/>
              </w:rPr>
              <w:t>Учреждения, сайте У</w:t>
            </w:r>
            <w:r>
              <w:rPr>
                <w:sz w:val="20"/>
                <w:szCs w:val="20"/>
              </w:rPr>
              <w:t>чреждения размещена информация о возможности и порядке подачи заявления (жалобы)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обращениями граждан. Положительные отзывы со стороны населения</w:t>
            </w:r>
          </w:p>
        </w:tc>
      </w:tr>
      <w:tr w:rsidR="007D38A7" w:rsidTr="00C67038">
        <w:tc>
          <w:tcPr>
            <w:tcW w:w="14029" w:type="dxa"/>
            <w:gridSpan w:val="7"/>
          </w:tcPr>
          <w:p w:rsidR="007D38A7" w:rsidRPr="00D0389A" w:rsidRDefault="007D38A7" w:rsidP="007D38A7">
            <w:pPr>
              <w:pStyle w:val="a3"/>
              <w:jc w:val="center"/>
              <w:rPr>
                <w:b/>
              </w:rPr>
            </w:pPr>
            <w:r w:rsidRPr="00D0389A">
              <w:rPr>
                <w:b/>
              </w:rPr>
              <w:t>Показатель 6. Деятельность организации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мероприятий по оказанию социальной помощи получателям социальных услуг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Default="009C0239" w:rsidP="0092637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637B">
              <w:rPr>
                <w:sz w:val="20"/>
                <w:szCs w:val="20"/>
              </w:rPr>
              <w:t xml:space="preserve"> 4</w:t>
            </w:r>
            <w:r w:rsidR="007D38A7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е 2018 спонсорами У</w:t>
            </w:r>
            <w:r w:rsidR="007D38A7">
              <w:rPr>
                <w:sz w:val="20"/>
                <w:szCs w:val="20"/>
              </w:rPr>
              <w:t xml:space="preserve">чреждения оказана материальная помощь в виде </w:t>
            </w:r>
            <w:r w:rsidR="0092637B">
              <w:rPr>
                <w:sz w:val="20"/>
                <w:szCs w:val="20"/>
              </w:rPr>
              <w:t>предметов первой необходимости</w:t>
            </w:r>
            <w:r w:rsidR="007D38A7">
              <w:rPr>
                <w:sz w:val="20"/>
                <w:szCs w:val="20"/>
              </w:rPr>
              <w:t xml:space="preserve"> –</w:t>
            </w:r>
            <w:r w:rsidR="007F0194">
              <w:rPr>
                <w:sz w:val="20"/>
                <w:szCs w:val="20"/>
              </w:rPr>
              <w:t>120</w:t>
            </w:r>
            <w:bookmarkStart w:id="0" w:name="_GoBack"/>
            <w:bookmarkEnd w:id="0"/>
            <w:r w:rsidR="007D38A7">
              <w:rPr>
                <w:sz w:val="20"/>
                <w:szCs w:val="20"/>
              </w:rPr>
              <w:t xml:space="preserve"> получателям социальных услуг. Волонтерами оказана помощь в социальном сопровождении, </w:t>
            </w:r>
            <w:r>
              <w:rPr>
                <w:sz w:val="20"/>
                <w:szCs w:val="20"/>
              </w:rPr>
              <w:t>пополнении социального (бесплатного) пункта проката техническими средствами реабилитации и ухода.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</w:tc>
      </w:tr>
    </w:tbl>
    <w:p w:rsidR="00723A49" w:rsidRDefault="00723A49" w:rsidP="00A16EC4">
      <w:pPr>
        <w:pStyle w:val="a3"/>
      </w:pPr>
    </w:p>
    <w:p w:rsidR="007D38A7" w:rsidRDefault="007D38A7" w:rsidP="00A16EC4">
      <w:pPr>
        <w:pStyle w:val="a3"/>
      </w:pPr>
    </w:p>
    <w:p w:rsidR="007D38A7" w:rsidRDefault="007D38A7" w:rsidP="00A16EC4">
      <w:pPr>
        <w:pStyle w:val="a3"/>
      </w:pPr>
    </w:p>
    <w:p w:rsidR="00723A49" w:rsidRDefault="00723A49" w:rsidP="00A16EC4">
      <w:pPr>
        <w:pStyle w:val="a3"/>
      </w:pPr>
      <w:r>
        <w:t>Директор ГБУ КО «Обнинский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12B49"/>
    <w:rsid w:val="000E3516"/>
    <w:rsid w:val="00111A64"/>
    <w:rsid w:val="00127296"/>
    <w:rsid w:val="00164827"/>
    <w:rsid w:val="00165856"/>
    <w:rsid w:val="00192788"/>
    <w:rsid w:val="001961FF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6C42"/>
    <w:rsid w:val="00307623"/>
    <w:rsid w:val="00333AF0"/>
    <w:rsid w:val="00350AF3"/>
    <w:rsid w:val="003C7F4F"/>
    <w:rsid w:val="003D4797"/>
    <w:rsid w:val="0043233B"/>
    <w:rsid w:val="00432CDB"/>
    <w:rsid w:val="00456B76"/>
    <w:rsid w:val="004640F2"/>
    <w:rsid w:val="00482D49"/>
    <w:rsid w:val="004C171E"/>
    <w:rsid w:val="00522E7B"/>
    <w:rsid w:val="00533E7A"/>
    <w:rsid w:val="005657FA"/>
    <w:rsid w:val="005A288F"/>
    <w:rsid w:val="00600DED"/>
    <w:rsid w:val="00685E2D"/>
    <w:rsid w:val="00723A49"/>
    <w:rsid w:val="00793B03"/>
    <w:rsid w:val="007D38A7"/>
    <w:rsid w:val="007F0194"/>
    <w:rsid w:val="008F7627"/>
    <w:rsid w:val="00901920"/>
    <w:rsid w:val="0092637B"/>
    <w:rsid w:val="00996775"/>
    <w:rsid w:val="009B122D"/>
    <w:rsid w:val="009B62C4"/>
    <w:rsid w:val="009C0239"/>
    <w:rsid w:val="009D1A73"/>
    <w:rsid w:val="00A16EC4"/>
    <w:rsid w:val="00A368A4"/>
    <w:rsid w:val="00A37A42"/>
    <w:rsid w:val="00AC31C8"/>
    <w:rsid w:val="00B15EF6"/>
    <w:rsid w:val="00B51234"/>
    <w:rsid w:val="00B81AE2"/>
    <w:rsid w:val="00B94B85"/>
    <w:rsid w:val="00BB3D97"/>
    <w:rsid w:val="00BC5571"/>
    <w:rsid w:val="00C0348B"/>
    <w:rsid w:val="00C16D60"/>
    <w:rsid w:val="00D0389A"/>
    <w:rsid w:val="00D60F75"/>
    <w:rsid w:val="00D95422"/>
    <w:rsid w:val="00DE7508"/>
    <w:rsid w:val="00E26D18"/>
    <w:rsid w:val="00E87F7B"/>
    <w:rsid w:val="00EC745C"/>
    <w:rsid w:val="00F06C66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2018-03-28T11:51:00Z</cp:lastPrinted>
  <dcterms:created xsi:type="dcterms:W3CDTF">2018-12-28T10:36:00Z</dcterms:created>
  <dcterms:modified xsi:type="dcterms:W3CDTF">2018-12-28T11:02:00Z</dcterms:modified>
</cp:coreProperties>
</file>