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C9" w:rsidRPr="001F49E3" w:rsidRDefault="003E53C9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49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42493A">
        <w:rPr>
          <w:rFonts w:ascii="Times New Roman" w:hAnsi="Times New Roman" w:cs="Times New Roman"/>
          <w:b/>
          <w:sz w:val="28"/>
          <w:szCs w:val="28"/>
        </w:rPr>
        <w:t>2</w:t>
      </w:r>
      <w:r w:rsidR="00A73CB0">
        <w:rPr>
          <w:rFonts w:ascii="Times New Roman" w:hAnsi="Times New Roman" w:cs="Times New Roman"/>
          <w:b/>
          <w:sz w:val="28"/>
          <w:szCs w:val="28"/>
        </w:rPr>
        <w:t>3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C3B74" w:rsidRDefault="00D505B5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</w:t>
      </w:r>
      <w:r w:rsidR="0042493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0453EB">
        <w:rPr>
          <w:rFonts w:ascii="Times New Roman" w:hAnsi="Times New Roman" w:cs="Times New Roman"/>
          <w:sz w:val="24"/>
          <w:szCs w:val="24"/>
        </w:rPr>
        <w:t>мониторинг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 w:rsidR="000453EB">
        <w:rPr>
          <w:rFonts w:ascii="Times New Roman" w:hAnsi="Times New Roman" w:cs="Times New Roman"/>
          <w:sz w:val="24"/>
          <w:szCs w:val="24"/>
        </w:rPr>
        <w:t>получ</w:t>
      </w:r>
      <w:r w:rsidR="002446B8">
        <w:rPr>
          <w:rFonts w:ascii="Times New Roman" w:hAnsi="Times New Roman" w:cs="Times New Roman"/>
          <w:sz w:val="24"/>
          <w:szCs w:val="24"/>
        </w:rPr>
        <w:t>ателей социальных услуг показал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53EB">
        <w:rPr>
          <w:rFonts w:ascii="Times New Roman" w:hAnsi="Times New Roman" w:cs="Times New Roman"/>
          <w:sz w:val="24"/>
          <w:szCs w:val="24"/>
        </w:rPr>
        <w:t xml:space="preserve"> </w:t>
      </w:r>
      <w:r w:rsidR="00CE623E"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23AC9"/>
    <w:rsid w:val="000453EB"/>
    <w:rsid w:val="000B7AEB"/>
    <w:rsid w:val="000E5BEA"/>
    <w:rsid w:val="000F780B"/>
    <w:rsid w:val="00111FFB"/>
    <w:rsid w:val="001364F8"/>
    <w:rsid w:val="001B0C55"/>
    <w:rsid w:val="001D10CC"/>
    <w:rsid w:val="001D7CBE"/>
    <w:rsid w:val="001F49E3"/>
    <w:rsid w:val="0021010C"/>
    <w:rsid w:val="002210EA"/>
    <w:rsid w:val="002446B8"/>
    <w:rsid w:val="0026145A"/>
    <w:rsid w:val="00280543"/>
    <w:rsid w:val="002B7E63"/>
    <w:rsid w:val="00314A27"/>
    <w:rsid w:val="00323ED3"/>
    <w:rsid w:val="00331ACD"/>
    <w:rsid w:val="003340C0"/>
    <w:rsid w:val="003848C1"/>
    <w:rsid w:val="003A7A29"/>
    <w:rsid w:val="003C555D"/>
    <w:rsid w:val="003E53C9"/>
    <w:rsid w:val="0040334C"/>
    <w:rsid w:val="004130B8"/>
    <w:rsid w:val="0042493A"/>
    <w:rsid w:val="00437E51"/>
    <w:rsid w:val="004B20EA"/>
    <w:rsid w:val="004C038F"/>
    <w:rsid w:val="004C3B74"/>
    <w:rsid w:val="004F139F"/>
    <w:rsid w:val="00504CFA"/>
    <w:rsid w:val="0051641F"/>
    <w:rsid w:val="00540A41"/>
    <w:rsid w:val="00551D1C"/>
    <w:rsid w:val="00556A7C"/>
    <w:rsid w:val="005640C6"/>
    <w:rsid w:val="00586FC8"/>
    <w:rsid w:val="005C4183"/>
    <w:rsid w:val="005D497A"/>
    <w:rsid w:val="005E2824"/>
    <w:rsid w:val="005E65AB"/>
    <w:rsid w:val="0066050A"/>
    <w:rsid w:val="00666670"/>
    <w:rsid w:val="00693FAE"/>
    <w:rsid w:val="007309EF"/>
    <w:rsid w:val="00760FA3"/>
    <w:rsid w:val="00790FFF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73CB0"/>
    <w:rsid w:val="00AC0380"/>
    <w:rsid w:val="00B32D92"/>
    <w:rsid w:val="00B47CF7"/>
    <w:rsid w:val="00B50088"/>
    <w:rsid w:val="00BF5909"/>
    <w:rsid w:val="00C00F5B"/>
    <w:rsid w:val="00C43E82"/>
    <w:rsid w:val="00C52510"/>
    <w:rsid w:val="00C65787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C5C4F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2023-04-06T04:54:00Z</cp:lastPrinted>
  <dcterms:created xsi:type="dcterms:W3CDTF">2023-06-28T08:25:00Z</dcterms:created>
  <dcterms:modified xsi:type="dcterms:W3CDTF">2023-06-28T08:26:00Z</dcterms:modified>
</cp:coreProperties>
</file>