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89"/>
        <w:gridCol w:w="5247"/>
        <w:gridCol w:w="1095"/>
        <w:gridCol w:w="1279"/>
      </w:tblGrid>
      <w:tr w:rsidR="00DD4CCC" w:rsidTr="00506EF4">
        <w:tc>
          <w:tcPr>
            <w:tcW w:w="8189" w:type="dxa"/>
          </w:tcPr>
          <w:p w:rsidR="00DD4CCC" w:rsidRPr="000B2479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21" w:type="dxa"/>
            <w:gridSpan w:val="3"/>
          </w:tcPr>
          <w:p w:rsidR="00DD4CCC" w:rsidRDefault="00DD4CCC" w:rsidP="009C5733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506EF4">
        <w:trPr>
          <w:trHeight w:val="339"/>
        </w:trPr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0D1AD4"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RPr="00506EF4" w:rsidTr="000D1AD4">
        <w:tc>
          <w:tcPr>
            <w:tcW w:w="15810" w:type="dxa"/>
            <w:gridSpan w:val="4"/>
          </w:tcPr>
          <w:p w:rsidR="00DD4CCC" w:rsidRPr="00506EF4" w:rsidRDefault="00D45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042E89" wp14:editId="1E7A07F3">
                      <wp:simplePos x="0" y="0"/>
                      <wp:positionH relativeFrom="column">
                        <wp:posOffset>6472555</wp:posOffset>
                      </wp:positionH>
                      <wp:positionV relativeFrom="paragraph">
                        <wp:posOffset>127000</wp:posOffset>
                      </wp:positionV>
                      <wp:extent cx="1514475" cy="149860"/>
                      <wp:effectExtent l="0" t="0" r="28575" b="215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D24" w:rsidRDefault="00C17D24" w:rsidP="00C17D2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42E89" id="Прямоугольник 1" o:spid="_x0000_s1026" style="position:absolute;left:0;text-align:left;margin-left:509.65pt;margin-top:10pt;width:119.25pt;height:1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" strokeweight="2pt">
                      <v:textbox>
                        <w:txbxContent>
                          <w:p w:rsidR="00C17D24" w:rsidRDefault="00C17D24" w:rsidP="00C17D2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 ВЫПОЛНЕНИИ</w:t>
            </w:r>
          </w:p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506EF4" w:rsidRPr="00506EF4" w:rsidRDefault="0050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17D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9.января 2020 г.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(обособленного подразделения) </w:t>
            </w:r>
          </w:p>
          <w:p w:rsidR="00DD4CCC" w:rsidRPr="00506EF4" w:rsidRDefault="00DD4CCC" w:rsidP="00C17D24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бюджетное учреждение Калужской области «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Обнинский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 социального обслуживания 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 пожилого возраста и инвалидов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Форма по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Виды деятельности государственного учреждения (обособленного подразделения)</w:t>
            </w:r>
          </w:p>
          <w:p w:rsidR="00DD4CCC" w:rsidRPr="00506EF4" w:rsidRDefault="00DD4CCC" w:rsidP="00C17D2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социальных услуг без обеспечения проживания престарелым и инвалидам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Вид государственного учреждения  </w:t>
            </w:r>
          </w:p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социального обслуживания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AB03F3">
        <w:tc>
          <w:tcPr>
            <w:tcW w:w="13436" w:type="dxa"/>
            <w:gridSpan w:val="2"/>
          </w:tcPr>
          <w:p w:rsidR="000D1AD4" w:rsidRDefault="000D1AD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F4" w:rsidRPr="00506EF4" w:rsidRDefault="00506EF4" w:rsidP="0059345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57054" w:rsidRPr="00B570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="00BB6C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  </w:t>
            </w:r>
            <w:r w:rsidR="008B17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152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2020 </w:t>
            </w:r>
            <w:bookmarkStart w:id="0" w:name="_GoBack"/>
            <w:bookmarkEnd w:id="0"/>
            <w:r w:rsidR="005934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</w:t>
            </w:r>
            <w:r w:rsidRPr="00B570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0D1AD4">
        <w:tc>
          <w:tcPr>
            <w:tcW w:w="13436" w:type="dxa"/>
            <w:gridSpan w:val="2"/>
          </w:tcPr>
          <w:p w:rsidR="00506EF4" w:rsidRPr="00506EF4" w:rsidRDefault="00506EF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государственного задания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0D1AD4">
        <w:tc>
          <w:tcPr>
            <w:tcW w:w="13436" w:type="dxa"/>
            <w:gridSpan w:val="2"/>
          </w:tcPr>
          <w:p w:rsidR="00DD4CCC" w:rsidRPr="00506EF4" w:rsidRDefault="00506EF4" w:rsidP="00506EF4">
            <w:pPr>
              <w:spacing w:after="0" w:line="240" w:lineRule="auto"/>
              <w:ind w:left="10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095" w:type="dxa"/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CCC" w:rsidRPr="00506EF4" w:rsidRDefault="00DD4CCC" w:rsidP="00DD4CCC">
      <w:pPr>
        <w:tabs>
          <w:tab w:val="left" w:pos="8726"/>
        </w:tabs>
        <w:rPr>
          <w:sz w:val="24"/>
          <w:szCs w:val="24"/>
        </w:rPr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DD4CCC" w:rsidRDefault="00DD4CCC" w:rsidP="00DB059E">
      <w:pPr>
        <w:tabs>
          <w:tab w:val="left" w:pos="8726"/>
        </w:tabs>
      </w:pPr>
    </w:p>
    <w:tbl>
      <w:tblPr>
        <w:tblW w:w="1584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810"/>
        <w:gridCol w:w="1275"/>
        <w:gridCol w:w="851"/>
        <w:gridCol w:w="850"/>
        <w:gridCol w:w="851"/>
        <w:gridCol w:w="1134"/>
        <w:gridCol w:w="850"/>
        <w:gridCol w:w="567"/>
        <w:gridCol w:w="993"/>
        <w:gridCol w:w="850"/>
        <w:gridCol w:w="992"/>
        <w:gridCol w:w="242"/>
        <w:gridCol w:w="467"/>
        <w:gridCol w:w="142"/>
        <w:gridCol w:w="567"/>
        <w:gridCol w:w="283"/>
        <w:gridCol w:w="101"/>
        <w:gridCol w:w="1175"/>
        <w:gridCol w:w="567"/>
      </w:tblGrid>
      <w:tr w:rsidR="00DB059E" w:rsidTr="00AB03F3">
        <w:trPr>
          <w:trHeight w:val="1751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1. Сведения об оказываемых государственных услугах</w:t>
            </w:r>
          </w:p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353" w:rsidRPr="002B1353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DB059E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353" w:rsidRPr="00DB059E" w:rsidRDefault="002B1353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  <w:r w:rsidR="00DB059E"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по перечням  </w:t>
            </w:r>
          </w:p>
          <w:p w:rsidR="002B1353" w:rsidRPr="00DB059E" w:rsidRDefault="00DB059E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2B1353" w:rsidRPr="00DB059E">
              <w:rPr>
                <w:rFonts w:ascii="Times New Roman" w:hAnsi="Times New Roman" w:cs="Times New Roman"/>
                <w:sz w:val="16"/>
                <w:szCs w:val="16"/>
              </w:rPr>
              <w:t>осударственных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CF2D85" w:rsidRDefault="002B1353" w:rsidP="00DB0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D85">
              <w:rPr>
                <w:rFonts w:ascii="Times New Roman" w:hAnsi="Times New Roman" w:cs="Times New Roman"/>
                <w:sz w:val="16"/>
                <w:szCs w:val="16"/>
              </w:rPr>
              <w:t>АЭ22</w:t>
            </w:r>
          </w:p>
        </w:tc>
      </w:tr>
      <w:tr w:rsidR="00DB059E" w:rsidTr="00AB03F3">
        <w:trPr>
          <w:trHeight w:val="870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2B1353" w:rsidRDefault="002B1353" w:rsidP="00DB059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353" w:rsidRDefault="002B1353" w:rsidP="00F84C9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характеризующие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  <w:trHeight w:val="3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1"/>
            </w:r>
          </w:p>
        </w:tc>
      </w:tr>
      <w:tr w:rsidR="00ED13DA" w:rsidTr="00AB03F3">
        <w:trPr>
          <w:gridAfter w:val="1"/>
          <w:wAfter w:w="567" w:type="dxa"/>
          <w:trHeight w:val="60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  <w:trHeight w:val="71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196B9C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C573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AB03F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bCs/>
                <w:sz w:val="14"/>
                <w:szCs w:val="14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266DC2" w:rsidRDefault="002B1353" w:rsidP="00DB05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3.2. </w:t>
      </w:r>
      <w:r w:rsidR="00196B9C">
        <w:rPr>
          <w:rFonts w:ascii="Times New Roman" w:hAnsi="Times New Roman" w:cs="Times New Roman"/>
        </w:rPr>
        <w:t>Сведения о фактическом достижении п</w:t>
      </w:r>
      <w:r>
        <w:rPr>
          <w:rFonts w:ascii="Times New Roman" w:hAnsi="Times New Roman" w:cs="Times New Roman"/>
        </w:rPr>
        <w:t>оказател</w:t>
      </w:r>
      <w:r w:rsidR="00196B9C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характеризующи</w:t>
      </w:r>
      <w:r w:rsidR="00196B9C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объем государственной услуги:</w:t>
      </w:r>
    </w:p>
    <w:tbl>
      <w:tblPr>
        <w:tblW w:w="155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59"/>
        <w:gridCol w:w="1418"/>
        <w:gridCol w:w="992"/>
        <w:gridCol w:w="851"/>
        <w:gridCol w:w="850"/>
        <w:gridCol w:w="1134"/>
        <w:gridCol w:w="709"/>
        <w:gridCol w:w="567"/>
        <w:gridCol w:w="992"/>
        <w:gridCol w:w="709"/>
        <w:gridCol w:w="850"/>
        <w:gridCol w:w="993"/>
        <w:gridCol w:w="1162"/>
        <w:gridCol w:w="709"/>
        <w:gridCol w:w="964"/>
      </w:tblGrid>
      <w:tr w:rsidR="00196B9C" w:rsidTr="004A60E2">
        <w:trPr>
          <w:trHeight w:val="47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</w:t>
            </w:r>
            <w:r w:rsidR="0008166A" w:rsidRPr="007F63D4">
              <w:rPr>
                <w:rFonts w:ascii="Times New Roman" w:hAnsi="Times New Roman" w:cs="Times New Roman"/>
                <w:sz w:val="14"/>
                <w:szCs w:val="14"/>
              </w:rPr>
              <w:t>объема</w:t>
            </w: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 государственной услуги</w:t>
            </w:r>
          </w:p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9C" w:rsidRPr="007F63D4" w:rsidRDefault="0057513F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2"/>
            </w:r>
          </w:p>
        </w:tc>
      </w:tr>
      <w:tr w:rsidR="000D1AD4" w:rsidTr="004A60E2">
        <w:trPr>
          <w:trHeight w:val="81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rPr>
          <w:trHeight w:val="59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9C573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266DC2" w:rsidRDefault="00196B9C" w:rsidP="000D1A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84C9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6D0DF5" w:rsidP="00B66E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27E0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66E5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6D0DF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B5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53" w:rsidRDefault="00CE5353" w:rsidP="00D27E0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97663E" w:rsidRDefault="00EB19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2980,32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 xml:space="preserve">Документы первичного учета, установленные 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1 приказа Учреждения от 09.07.2019 № 46о/д – Журнал учета 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получателей социальных услуг 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>в форме социального обслуживания на дому</w:t>
            </w:r>
          </w:p>
          <w:p w:rsidR="00EB59D6" w:rsidRDefault="00EB59D6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6B9C" w:rsidRDefault="00196B9C" w:rsidP="00196B9C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ind w:left="1134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rPr>
          <w:rFonts w:ascii="Times New Roman" w:hAnsi="Times New Roman" w:cs="Times New Roman"/>
        </w:rPr>
      </w:pPr>
    </w:p>
    <w:tbl>
      <w:tblPr>
        <w:tblW w:w="1587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00"/>
        <w:gridCol w:w="1559"/>
        <w:gridCol w:w="992"/>
        <w:gridCol w:w="851"/>
        <w:gridCol w:w="850"/>
        <w:gridCol w:w="1276"/>
        <w:gridCol w:w="851"/>
        <w:gridCol w:w="567"/>
        <w:gridCol w:w="1417"/>
        <w:gridCol w:w="851"/>
        <w:gridCol w:w="953"/>
        <w:gridCol w:w="181"/>
        <w:gridCol w:w="812"/>
        <w:gridCol w:w="180"/>
        <w:gridCol w:w="142"/>
        <w:gridCol w:w="652"/>
        <w:gridCol w:w="623"/>
        <w:gridCol w:w="511"/>
        <w:gridCol w:w="190"/>
        <w:gridCol w:w="37"/>
      </w:tblGrid>
      <w:tr w:rsidR="00B236A5" w:rsidTr="00175E9F">
        <w:trPr>
          <w:gridAfter w:val="2"/>
          <w:wAfter w:w="227" w:type="dxa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Pr="00440984" w:rsidRDefault="00B236A5" w:rsidP="007170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Уникальный номер</w:t>
            </w:r>
          </w:p>
          <w:p w:rsid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перечням государственных </w:t>
            </w: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услуг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9C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АЭ260</w:t>
            </w:r>
          </w:p>
        </w:tc>
      </w:tr>
      <w:tr w:rsidR="00B236A5" w:rsidTr="00175E9F">
        <w:trPr>
          <w:gridAfter w:val="2"/>
          <w:wAfter w:w="227" w:type="dxa"/>
          <w:trHeight w:val="50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5E9F" w:rsidRDefault="00175E9F" w:rsidP="00175E9F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175E9F" w:rsidRDefault="00175E9F" w:rsidP="00175E9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B236A5" w:rsidRDefault="00B236A5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</w:t>
            </w:r>
            <w:r w:rsidR="008F0814">
              <w:rPr>
                <w:rFonts w:ascii="Times New Roman" w:hAnsi="Times New Roman" w:cs="Times New Roman"/>
                <w:sz w:val="20"/>
                <w:szCs w:val="20"/>
              </w:rPr>
              <w:t>тическом достижении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характеризующие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08166A">
        <w:trPr>
          <w:gridAfter w:val="1"/>
          <w:wAfter w:w="37" w:type="dxa"/>
          <w:trHeight w:val="2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3"/>
            </w:r>
          </w:p>
        </w:tc>
      </w:tr>
      <w:tr w:rsidR="00B236A5" w:rsidTr="0008166A">
        <w:trPr>
          <w:gridAfter w:val="1"/>
          <w:wAfter w:w="37" w:type="dxa"/>
          <w:trHeight w:val="81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Pr="002B1353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  <w:trHeight w:val="37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B236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9C5733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66DC2" w:rsidRDefault="00B236A5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431E37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717003" w:rsidRDefault="00717003" w:rsidP="00717003">
      <w:pPr>
        <w:spacing w:after="0" w:line="240" w:lineRule="auto"/>
        <w:jc w:val="both"/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3.2. </w:t>
      </w:r>
      <w:r w:rsidR="0008166A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717003" w:rsidRDefault="00717003" w:rsidP="00717003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418"/>
        <w:gridCol w:w="1275"/>
        <w:gridCol w:w="993"/>
        <w:gridCol w:w="850"/>
        <w:gridCol w:w="851"/>
        <w:gridCol w:w="992"/>
        <w:gridCol w:w="850"/>
        <w:gridCol w:w="567"/>
        <w:gridCol w:w="1134"/>
        <w:gridCol w:w="851"/>
        <w:gridCol w:w="992"/>
        <w:gridCol w:w="879"/>
        <w:gridCol w:w="1106"/>
        <w:gridCol w:w="850"/>
        <w:gridCol w:w="992"/>
      </w:tblGrid>
      <w:tr w:rsidR="0008166A" w:rsidTr="0008166A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08166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6A" w:rsidRPr="007F63D4" w:rsidRDefault="0008166A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08166A" w:rsidTr="00AC103F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2B1353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rPr>
          <w:trHeight w:val="47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8166A" w:rsidTr="00AC103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F44CF3" w:rsidP="001C340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93099C" w:rsidP="0059345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93454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3765A1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593454" w:rsidP="001C340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A53F5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05" w:rsidRDefault="00C332E4" w:rsidP="009309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получателей социальных услуг в связи с ЧС из-за пандемии</w:t>
            </w:r>
          </w:p>
          <w:p w:rsidR="00430205" w:rsidRPr="00430205" w:rsidRDefault="00CB40B8" w:rsidP="009309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  <w:r w:rsidR="00430205">
              <w:rPr>
                <w:sz w:val="14"/>
                <w:szCs w:val="14"/>
              </w:rPr>
              <w:t xml:space="preserve">Постановление </w:t>
            </w:r>
            <w:r w:rsidR="00430205" w:rsidRPr="00430205">
              <w:rPr>
                <w:sz w:val="14"/>
                <w:szCs w:val="14"/>
              </w:rPr>
              <w:t>Правительства Калужской области от 17.03.2020 № 200 «О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ситуаций»</w:t>
            </w:r>
            <w:r w:rsidR="006F7DE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/</w:t>
            </w:r>
          </w:p>
          <w:p w:rsidR="002207F6" w:rsidRPr="0093099C" w:rsidRDefault="002207F6" w:rsidP="009309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08166A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FA6386" w:rsidRDefault="0008166A" w:rsidP="006177A6">
            <w:pPr>
              <w:ind w:left="-78" w:right="-108"/>
              <w:rPr>
                <w:sz w:val="14"/>
                <w:szCs w:val="14"/>
              </w:rPr>
            </w:pP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Документы п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ервичного учета, установленные У</w:t>
            </w: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2 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>приказ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Учреждения от 09.07.2019 № 46о/д, - Отчет о выполнении гос</w:t>
            </w:r>
            <w:r w:rsidR="006E1A47">
              <w:rPr>
                <w:rFonts w:ascii="Times New Roman" w:hAnsi="Times New Roman" w:cs="Times New Roman"/>
                <w:sz w:val="14"/>
                <w:szCs w:val="14"/>
              </w:rPr>
              <w:t>ударственного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задания по отделению срочного социального обслуживания</w:t>
            </w:r>
          </w:p>
        </w:tc>
      </w:tr>
    </w:tbl>
    <w:p w:rsidR="00717003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0681D">
        <w:rPr>
          <w:rFonts w:ascii="Times New Roman" w:hAnsi="Times New Roman" w:cs="Times New Roman"/>
        </w:rPr>
        <w:t xml:space="preserve">   </w:t>
      </w:r>
      <w:r w:rsidR="00F44CF3">
        <w:rPr>
          <w:rFonts w:ascii="Times New Roman" w:hAnsi="Times New Roman" w:cs="Times New Roman"/>
        </w:rPr>
        <w:t xml:space="preserve">Директор                                                                                                                      </w:t>
      </w:r>
      <w:r w:rsidR="00F02C89">
        <w:rPr>
          <w:rFonts w:ascii="Times New Roman" w:hAnsi="Times New Roman" w:cs="Times New Roman"/>
        </w:rPr>
        <w:t xml:space="preserve">                              </w:t>
      </w:r>
      <w:r w:rsidR="00F44CF3">
        <w:rPr>
          <w:rFonts w:ascii="Times New Roman" w:hAnsi="Times New Roman" w:cs="Times New Roman"/>
        </w:rPr>
        <w:t xml:space="preserve">                   </w:t>
      </w:r>
      <w:r w:rsidR="00F02C89">
        <w:rPr>
          <w:rFonts w:ascii="Times New Roman" w:hAnsi="Times New Roman" w:cs="Times New Roman"/>
        </w:rPr>
        <w:t xml:space="preserve">  </w:t>
      </w:r>
      <w:r w:rsidR="00C13E1B">
        <w:rPr>
          <w:rFonts w:ascii="Times New Roman" w:hAnsi="Times New Roman" w:cs="Times New Roman"/>
        </w:rPr>
        <w:t xml:space="preserve">             </w:t>
      </w:r>
      <w:r w:rsidR="00F44CF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F44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F44CF3">
        <w:rPr>
          <w:rFonts w:ascii="Times New Roman" w:hAnsi="Times New Roman" w:cs="Times New Roman"/>
        </w:rPr>
        <w:t xml:space="preserve">       Н.М. Баканова    </w:t>
      </w:r>
      <w:r w:rsidR="00830313">
        <w:rPr>
          <w:rFonts w:ascii="Times New Roman" w:hAnsi="Times New Roman" w:cs="Times New Roman"/>
        </w:rPr>
        <w:t>2</w:t>
      </w:r>
      <w:r w:rsidR="00593454">
        <w:rPr>
          <w:rFonts w:ascii="Times New Roman" w:hAnsi="Times New Roman" w:cs="Times New Roman"/>
        </w:rPr>
        <w:t>5</w:t>
      </w:r>
      <w:r w:rsidR="00830313">
        <w:rPr>
          <w:rFonts w:ascii="Times New Roman" w:hAnsi="Times New Roman" w:cs="Times New Roman"/>
        </w:rPr>
        <w:t>.12</w:t>
      </w:r>
      <w:r w:rsidR="00F02C89">
        <w:rPr>
          <w:rFonts w:ascii="Times New Roman" w:hAnsi="Times New Roman" w:cs="Times New Roman"/>
        </w:rPr>
        <w:t>.2020</w:t>
      </w: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sectPr w:rsidR="0008166A" w:rsidSect="00AE5784">
      <w:endnotePr>
        <w:numFmt w:val="decimal"/>
      </w:endnotePr>
      <w:pgSz w:w="16838" w:h="11906" w:orient="landscape"/>
      <w:pgMar w:top="0" w:right="395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390" w:rsidRDefault="00C63390" w:rsidP="002D38C7">
      <w:pPr>
        <w:spacing w:after="0" w:line="240" w:lineRule="auto"/>
      </w:pPr>
      <w:r>
        <w:separator/>
      </w:r>
    </w:p>
  </w:endnote>
  <w:endnote w:type="continuationSeparator" w:id="0">
    <w:p w:rsidR="00C63390" w:rsidRDefault="00C63390" w:rsidP="002D38C7">
      <w:pPr>
        <w:spacing w:after="0" w:line="240" w:lineRule="auto"/>
      </w:pPr>
      <w:r>
        <w:continuationSeparator/>
      </w:r>
    </w:p>
  </w:endnote>
  <w:endnote w:id="1">
    <w:p w:rsidR="00C17D24" w:rsidRDefault="00C17D24" w:rsidP="00DD4CC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2">
    <w:p w:rsidR="00C17D24" w:rsidRDefault="00C17D24" w:rsidP="00196B9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3">
    <w:p w:rsidR="00C17D24" w:rsidRDefault="00C17D24" w:rsidP="00717003">
      <w:pPr>
        <w:pStyle w:val="af2"/>
        <w:ind w:left="1134" w:firstLine="567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390" w:rsidRDefault="00C63390" w:rsidP="002D38C7">
      <w:pPr>
        <w:spacing w:after="0" w:line="240" w:lineRule="auto"/>
      </w:pPr>
      <w:r>
        <w:separator/>
      </w:r>
    </w:p>
  </w:footnote>
  <w:footnote w:type="continuationSeparator" w:id="0">
    <w:p w:rsidR="00C63390" w:rsidRDefault="00C63390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AEF75A5"/>
    <w:multiLevelType w:val="hybridMultilevel"/>
    <w:tmpl w:val="22BCCCF8"/>
    <w:lvl w:ilvl="0" w:tplc="52503BF2">
      <w:numFmt w:val="bullet"/>
      <w:lvlText w:val=""/>
      <w:lvlJc w:val="left"/>
      <w:pPr>
        <w:ind w:left="147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E393F29"/>
    <w:multiLevelType w:val="hybridMultilevel"/>
    <w:tmpl w:val="10445C60"/>
    <w:lvl w:ilvl="0" w:tplc="928A3C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08"/>
    <w:rsid w:val="000127E3"/>
    <w:rsid w:val="00016C9E"/>
    <w:rsid w:val="000220FC"/>
    <w:rsid w:val="000341C6"/>
    <w:rsid w:val="000407AC"/>
    <w:rsid w:val="0004520E"/>
    <w:rsid w:val="00046673"/>
    <w:rsid w:val="000573E4"/>
    <w:rsid w:val="00067D9B"/>
    <w:rsid w:val="0008166A"/>
    <w:rsid w:val="00081AE8"/>
    <w:rsid w:val="0009279E"/>
    <w:rsid w:val="000965AE"/>
    <w:rsid w:val="000A4F6E"/>
    <w:rsid w:val="000A51F0"/>
    <w:rsid w:val="000A7AA8"/>
    <w:rsid w:val="000B2479"/>
    <w:rsid w:val="000C0D90"/>
    <w:rsid w:val="000D11C3"/>
    <w:rsid w:val="000D1AD4"/>
    <w:rsid w:val="000D6F22"/>
    <w:rsid w:val="00107468"/>
    <w:rsid w:val="0012083C"/>
    <w:rsid w:val="00126286"/>
    <w:rsid w:val="001455DE"/>
    <w:rsid w:val="0016502E"/>
    <w:rsid w:val="00175E9F"/>
    <w:rsid w:val="001863F6"/>
    <w:rsid w:val="00196B9C"/>
    <w:rsid w:val="00197098"/>
    <w:rsid w:val="001A208C"/>
    <w:rsid w:val="001B1BCD"/>
    <w:rsid w:val="001C3400"/>
    <w:rsid w:val="001C3576"/>
    <w:rsid w:val="001E0593"/>
    <w:rsid w:val="001E69B0"/>
    <w:rsid w:val="001F4E44"/>
    <w:rsid w:val="002207F6"/>
    <w:rsid w:val="00244AD6"/>
    <w:rsid w:val="00253E05"/>
    <w:rsid w:val="00266468"/>
    <w:rsid w:val="00266804"/>
    <w:rsid w:val="00266DC2"/>
    <w:rsid w:val="002673AB"/>
    <w:rsid w:val="00272324"/>
    <w:rsid w:val="002746CC"/>
    <w:rsid w:val="00274C47"/>
    <w:rsid w:val="002873C6"/>
    <w:rsid w:val="00293498"/>
    <w:rsid w:val="002955F6"/>
    <w:rsid w:val="002B04DF"/>
    <w:rsid w:val="002B1353"/>
    <w:rsid w:val="002B3816"/>
    <w:rsid w:val="002B48D2"/>
    <w:rsid w:val="002C0E29"/>
    <w:rsid w:val="002C4679"/>
    <w:rsid w:val="002D38C7"/>
    <w:rsid w:val="002D59CA"/>
    <w:rsid w:val="002F4BD6"/>
    <w:rsid w:val="002F772D"/>
    <w:rsid w:val="00304F25"/>
    <w:rsid w:val="0030644C"/>
    <w:rsid w:val="0030681D"/>
    <w:rsid w:val="00310E97"/>
    <w:rsid w:val="00315336"/>
    <w:rsid w:val="003267D5"/>
    <w:rsid w:val="0033039F"/>
    <w:rsid w:val="003505DF"/>
    <w:rsid w:val="003646ED"/>
    <w:rsid w:val="003765A1"/>
    <w:rsid w:val="00381458"/>
    <w:rsid w:val="003829A8"/>
    <w:rsid w:val="0039362C"/>
    <w:rsid w:val="003A0B8D"/>
    <w:rsid w:val="003A14D1"/>
    <w:rsid w:val="003A6F17"/>
    <w:rsid w:val="003B33A3"/>
    <w:rsid w:val="003E1699"/>
    <w:rsid w:val="003E400E"/>
    <w:rsid w:val="003F0419"/>
    <w:rsid w:val="003F0A08"/>
    <w:rsid w:val="00426ACD"/>
    <w:rsid w:val="00430205"/>
    <w:rsid w:val="00431E37"/>
    <w:rsid w:val="004358BD"/>
    <w:rsid w:val="00452C94"/>
    <w:rsid w:val="004558F9"/>
    <w:rsid w:val="00455B7C"/>
    <w:rsid w:val="00460C3E"/>
    <w:rsid w:val="00463112"/>
    <w:rsid w:val="00463319"/>
    <w:rsid w:val="0047081C"/>
    <w:rsid w:val="00472BCD"/>
    <w:rsid w:val="004746BF"/>
    <w:rsid w:val="00476678"/>
    <w:rsid w:val="004847F0"/>
    <w:rsid w:val="00485830"/>
    <w:rsid w:val="004A60E2"/>
    <w:rsid w:val="004B13B0"/>
    <w:rsid w:val="004B7FA1"/>
    <w:rsid w:val="004C1748"/>
    <w:rsid w:val="004D5431"/>
    <w:rsid w:val="004E4DA0"/>
    <w:rsid w:val="004F0183"/>
    <w:rsid w:val="004F6C64"/>
    <w:rsid w:val="0050522D"/>
    <w:rsid w:val="005068B4"/>
    <w:rsid w:val="00506EF4"/>
    <w:rsid w:val="00513813"/>
    <w:rsid w:val="00524B04"/>
    <w:rsid w:val="00526EAF"/>
    <w:rsid w:val="005302AB"/>
    <w:rsid w:val="00555E13"/>
    <w:rsid w:val="00560089"/>
    <w:rsid w:val="00573DAC"/>
    <w:rsid w:val="005747E7"/>
    <w:rsid w:val="0057513F"/>
    <w:rsid w:val="005828D1"/>
    <w:rsid w:val="00590215"/>
    <w:rsid w:val="00593454"/>
    <w:rsid w:val="005A1D2C"/>
    <w:rsid w:val="005B0E66"/>
    <w:rsid w:val="005B3905"/>
    <w:rsid w:val="005C25C0"/>
    <w:rsid w:val="005E388C"/>
    <w:rsid w:val="00604089"/>
    <w:rsid w:val="00605475"/>
    <w:rsid w:val="00614798"/>
    <w:rsid w:val="006177A6"/>
    <w:rsid w:val="00617A28"/>
    <w:rsid w:val="00625A4F"/>
    <w:rsid w:val="0065221E"/>
    <w:rsid w:val="00652B6E"/>
    <w:rsid w:val="00660721"/>
    <w:rsid w:val="00673256"/>
    <w:rsid w:val="00684C1A"/>
    <w:rsid w:val="006C7866"/>
    <w:rsid w:val="006D0DF5"/>
    <w:rsid w:val="006D0E33"/>
    <w:rsid w:val="006D1EF5"/>
    <w:rsid w:val="006E0978"/>
    <w:rsid w:val="006E1A47"/>
    <w:rsid w:val="006F1159"/>
    <w:rsid w:val="006F1720"/>
    <w:rsid w:val="006F7DE9"/>
    <w:rsid w:val="0070273E"/>
    <w:rsid w:val="00711AFA"/>
    <w:rsid w:val="00717003"/>
    <w:rsid w:val="00727CFB"/>
    <w:rsid w:val="00735408"/>
    <w:rsid w:val="00750032"/>
    <w:rsid w:val="007562A3"/>
    <w:rsid w:val="007624D4"/>
    <w:rsid w:val="007756E8"/>
    <w:rsid w:val="007B06EA"/>
    <w:rsid w:val="007B0AE7"/>
    <w:rsid w:val="007B325E"/>
    <w:rsid w:val="007C2DD5"/>
    <w:rsid w:val="007D127F"/>
    <w:rsid w:val="007F63D4"/>
    <w:rsid w:val="007F748B"/>
    <w:rsid w:val="00806618"/>
    <w:rsid w:val="00815596"/>
    <w:rsid w:val="00820E2C"/>
    <w:rsid w:val="00825048"/>
    <w:rsid w:val="00830313"/>
    <w:rsid w:val="008372AD"/>
    <w:rsid w:val="008424AB"/>
    <w:rsid w:val="00846A17"/>
    <w:rsid w:val="00847BC5"/>
    <w:rsid w:val="008521FA"/>
    <w:rsid w:val="00855BF5"/>
    <w:rsid w:val="00867FC0"/>
    <w:rsid w:val="008918A4"/>
    <w:rsid w:val="0089312F"/>
    <w:rsid w:val="008A2139"/>
    <w:rsid w:val="008B0FB8"/>
    <w:rsid w:val="008B1791"/>
    <w:rsid w:val="008B66FD"/>
    <w:rsid w:val="008C742C"/>
    <w:rsid w:val="008D7F5C"/>
    <w:rsid w:val="008F0814"/>
    <w:rsid w:val="008F0E54"/>
    <w:rsid w:val="008F2720"/>
    <w:rsid w:val="009034A1"/>
    <w:rsid w:val="00912C34"/>
    <w:rsid w:val="00914E39"/>
    <w:rsid w:val="009212F9"/>
    <w:rsid w:val="00921819"/>
    <w:rsid w:val="009273B7"/>
    <w:rsid w:val="0093099C"/>
    <w:rsid w:val="0094211C"/>
    <w:rsid w:val="009469DA"/>
    <w:rsid w:val="00960917"/>
    <w:rsid w:val="00963098"/>
    <w:rsid w:val="0097663E"/>
    <w:rsid w:val="00990DC7"/>
    <w:rsid w:val="009954CF"/>
    <w:rsid w:val="009A1EE5"/>
    <w:rsid w:val="009B13DD"/>
    <w:rsid w:val="009C42D1"/>
    <w:rsid w:val="009C5733"/>
    <w:rsid w:val="00A0037E"/>
    <w:rsid w:val="00A0419D"/>
    <w:rsid w:val="00A12193"/>
    <w:rsid w:val="00A22932"/>
    <w:rsid w:val="00A31234"/>
    <w:rsid w:val="00A4597C"/>
    <w:rsid w:val="00A53F5D"/>
    <w:rsid w:val="00A5492F"/>
    <w:rsid w:val="00A60AB8"/>
    <w:rsid w:val="00A65423"/>
    <w:rsid w:val="00A80C32"/>
    <w:rsid w:val="00A8128E"/>
    <w:rsid w:val="00A94323"/>
    <w:rsid w:val="00AA270A"/>
    <w:rsid w:val="00AA37EB"/>
    <w:rsid w:val="00AB03F3"/>
    <w:rsid w:val="00AB1F49"/>
    <w:rsid w:val="00AB339C"/>
    <w:rsid w:val="00AB6FA2"/>
    <w:rsid w:val="00AC103F"/>
    <w:rsid w:val="00AC5766"/>
    <w:rsid w:val="00AE3132"/>
    <w:rsid w:val="00AE4131"/>
    <w:rsid w:val="00AE5784"/>
    <w:rsid w:val="00AF20D6"/>
    <w:rsid w:val="00AF6303"/>
    <w:rsid w:val="00B062DE"/>
    <w:rsid w:val="00B236A5"/>
    <w:rsid w:val="00B26BAD"/>
    <w:rsid w:val="00B3103E"/>
    <w:rsid w:val="00B31A06"/>
    <w:rsid w:val="00B3452C"/>
    <w:rsid w:val="00B3543C"/>
    <w:rsid w:val="00B40845"/>
    <w:rsid w:val="00B57054"/>
    <w:rsid w:val="00B574DE"/>
    <w:rsid w:val="00B57E36"/>
    <w:rsid w:val="00B60E14"/>
    <w:rsid w:val="00B66BB5"/>
    <w:rsid w:val="00B66E50"/>
    <w:rsid w:val="00BB6C03"/>
    <w:rsid w:val="00BC1335"/>
    <w:rsid w:val="00BE0AAB"/>
    <w:rsid w:val="00BE12D1"/>
    <w:rsid w:val="00BE2E15"/>
    <w:rsid w:val="00BF7489"/>
    <w:rsid w:val="00C12120"/>
    <w:rsid w:val="00C139A6"/>
    <w:rsid w:val="00C13E1B"/>
    <w:rsid w:val="00C17D24"/>
    <w:rsid w:val="00C20767"/>
    <w:rsid w:val="00C3313C"/>
    <w:rsid w:val="00C332E4"/>
    <w:rsid w:val="00C349A9"/>
    <w:rsid w:val="00C410CB"/>
    <w:rsid w:val="00C42392"/>
    <w:rsid w:val="00C6261F"/>
    <w:rsid w:val="00C63390"/>
    <w:rsid w:val="00C777A8"/>
    <w:rsid w:val="00CA0834"/>
    <w:rsid w:val="00CB21B6"/>
    <w:rsid w:val="00CB2614"/>
    <w:rsid w:val="00CB40B8"/>
    <w:rsid w:val="00CB7C63"/>
    <w:rsid w:val="00CC2CC6"/>
    <w:rsid w:val="00CE5353"/>
    <w:rsid w:val="00CF2D85"/>
    <w:rsid w:val="00D10AC2"/>
    <w:rsid w:val="00D23535"/>
    <w:rsid w:val="00D2506F"/>
    <w:rsid w:val="00D27E0A"/>
    <w:rsid w:val="00D43C88"/>
    <w:rsid w:val="00D45314"/>
    <w:rsid w:val="00D45428"/>
    <w:rsid w:val="00D455A8"/>
    <w:rsid w:val="00D968AA"/>
    <w:rsid w:val="00DA7707"/>
    <w:rsid w:val="00DB02D1"/>
    <w:rsid w:val="00DB059E"/>
    <w:rsid w:val="00DB7B46"/>
    <w:rsid w:val="00DC3D06"/>
    <w:rsid w:val="00DC4713"/>
    <w:rsid w:val="00DD4CCC"/>
    <w:rsid w:val="00DF028D"/>
    <w:rsid w:val="00DF68C8"/>
    <w:rsid w:val="00E00BFF"/>
    <w:rsid w:val="00E05D77"/>
    <w:rsid w:val="00E41D6D"/>
    <w:rsid w:val="00E44F2D"/>
    <w:rsid w:val="00E517BE"/>
    <w:rsid w:val="00E53113"/>
    <w:rsid w:val="00E54A34"/>
    <w:rsid w:val="00E56F29"/>
    <w:rsid w:val="00E637C1"/>
    <w:rsid w:val="00E70659"/>
    <w:rsid w:val="00E74A5A"/>
    <w:rsid w:val="00E75210"/>
    <w:rsid w:val="00E90DA0"/>
    <w:rsid w:val="00E946F9"/>
    <w:rsid w:val="00EA1D06"/>
    <w:rsid w:val="00EB199C"/>
    <w:rsid w:val="00EB3190"/>
    <w:rsid w:val="00EB59D6"/>
    <w:rsid w:val="00EC6E6A"/>
    <w:rsid w:val="00ED13DA"/>
    <w:rsid w:val="00ED7846"/>
    <w:rsid w:val="00F02C89"/>
    <w:rsid w:val="00F02EAB"/>
    <w:rsid w:val="00F152C7"/>
    <w:rsid w:val="00F25E4B"/>
    <w:rsid w:val="00F31AB1"/>
    <w:rsid w:val="00F35233"/>
    <w:rsid w:val="00F368E6"/>
    <w:rsid w:val="00F418EB"/>
    <w:rsid w:val="00F42CEB"/>
    <w:rsid w:val="00F44CF3"/>
    <w:rsid w:val="00F64BBA"/>
    <w:rsid w:val="00F67B78"/>
    <w:rsid w:val="00F81F53"/>
    <w:rsid w:val="00F84C94"/>
    <w:rsid w:val="00F85C7D"/>
    <w:rsid w:val="00F90E99"/>
    <w:rsid w:val="00F95756"/>
    <w:rsid w:val="00FA6386"/>
    <w:rsid w:val="00FB0549"/>
    <w:rsid w:val="00FB0E17"/>
    <w:rsid w:val="00FC63FE"/>
    <w:rsid w:val="00FD352B"/>
    <w:rsid w:val="00FD6A69"/>
    <w:rsid w:val="00FE15DE"/>
    <w:rsid w:val="00FE6FD6"/>
    <w:rsid w:val="00FF2704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F81B65-5BBC-46EB-9F4A-BEB36113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62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38C7"/>
  </w:style>
  <w:style w:type="paragraph" w:styleId="a6">
    <w:name w:val="footer"/>
    <w:basedOn w:val="a"/>
    <w:link w:val="a7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38C7"/>
  </w:style>
  <w:style w:type="paragraph" w:styleId="a8">
    <w:name w:val="Balloon Text"/>
    <w:basedOn w:val="a"/>
    <w:link w:val="a9"/>
    <w:uiPriority w:val="99"/>
    <w:semiHidden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D38C7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53113"/>
    <w:rPr>
      <w:sz w:val="20"/>
      <w:szCs w:val="20"/>
    </w:rPr>
  </w:style>
  <w:style w:type="character" w:styleId="af1">
    <w:name w:val="footnote reference"/>
    <w:uiPriority w:val="99"/>
    <w:semiHidden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locked/>
    <w:rsid w:val="00E53113"/>
    <w:rPr>
      <w:sz w:val="20"/>
      <w:szCs w:val="20"/>
    </w:rPr>
  </w:style>
  <w:style w:type="character" w:styleId="af4">
    <w:name w:val="endnote reference"/>
    <w:uiPriority w:val="99"/>
    <w:semiHidden/>
    <w:rsid w:val="00E53113"/>
    <w:rPr>
      <w:vertAlign w:val="superscript"/>
    </w:rPr>
  </w:style>
  <w:style w:type="paragraph" w:styleId="af5">
    <w:name w:val="List Paragraph"/>
    <w:basedOn w:val="a"/>
    <w:uiPriority w:val="99"/>
    <w:qFormat/>
    <w:rsid w:val="002C0E29"/>
    <w:pPr>
      <w:ind w:left="720"/>
    </w:pPr>
  </w:style>
  <w:style w:type="paragraph" w:customStyle="1" w:styleId="ConsPlusTitle">
    <w:name w:val="ConsPlusTitle"/>
    <w:uiPriority w:val="99"/>
    <w:rsid w:val="00A94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9349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F2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</Company>
  <LinksUpToDate>false</LinksUpToDate>
  <CharactersWithSpaces>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 AA.</dc:creator>
  <cp:lastModifiedBy>user</cp:lastModifiedBy>
  <cp:revision>8</cp:revision>
  <cp:lastPrinted>2020-01-15T13:31:00Z</cp:lastPrinted>
  <dcterms:created xsi:type="dcterms:W3CDTF">2020-12-22T13:06:00Z</dcterms:created>
  <dcterms:modified xsi:type="dcterms:W3CDTF">2020-12-30T11:04:00Z</dcterms:modified>
</cp:coreProperties>
</file>