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A3" w:rsidRDefault="00760FA3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C0" w:rsidRDefault="00D52173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038F" w:rsidRPr="0066050A" w:rsidRDefault="00E14EF8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D52173">
        <w:rPr>
          <w:rFonts w:ascii="Times New Roman" w:hAnsi="Times New Roman" w:cs="Times New Roman"/>
          <w:b/>
          <w:sz w:val="28"/>
          <w:szCs w:val="28"/>
        </w:rPr>
        <w:t>в социальных услугах за 9 месяцев 2017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D505B5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проводились проверки качества предоставляемых социальных услуг, их своевременность и результативность. 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 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Pr="003C555D" w:rsidRDefault="00AC0380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>
        <w:rPr>
          <w:rFonts w:ascii="Times New Roman" w:hAnsi="Times New Roman" w:cs="Times New Roman"/>
          <w:sz w:val="24"/>
          <w:szCs w:val="24"/>
        </w:rPr>
        <w:t>и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социальных услуг.</w:t>
      </w:r>
    </w:p>
    <w:sectPr w:rsidR="00D505B5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1364F8"/>
    <w:rsid w:val="001D7CBE"/>
    <w:rsid w:val="002210EA"/>
    <w:rsid w:val="002B7E63"/>
    <w:rsid w:val="00331ACD"/>
    <w:rsid w:val="003340C0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66050A"/>
    <w:rsid w:val="00760FA3"/>
    <w:rsid w:val="0084781E"/>
    <w:rsid w:val="008C1F30"/>
    <w:rsid w:val="009164EA"/>
    <w:rsid w:val="009E05FF"/>
    <w:rsid w:val="00AC0380"/>
    <w:rsid w:val="00B47CF7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E4CFC"/>
    <w:rsid w:val="00F7642F"/>
    <w:rsid w:val="00FB337F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2014-11-28T07:10:00Z</cp:lastPrinted>
  <dcterms:created xsi:type="dcterms:W3CDTF">2017-09-27T08:04:00Z</dcterms:created>
  <dcterms:modified xsi:type="dcterms:W3CDTF">2017-09-27T08:25:00Z</dcterms:modified>
</cp:coreProperties>
</file>