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93F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42493A">
        <w:rPr>
          <w:rFonts w:ascii="Times New Roman" w:hAnsi="Times New Roman" w:cs="Times New Roman"/>
          <w:b/>
          <w:sz w:val="28"/>
          <w:szCs w:val="28"/>
        </w:rPr>
        <w:t>2</w:t>
      </w:r>
      <w:r w:rsidR="000B7AEB">
        <w:rPr>
          <w:rFonts w:ascii="Times New Roman" w:hAnsi="Times New Roman" w:cs="Times New Roman"/>
          <w:b/>
          <w:sz w:val="28"/>
          <w:szCs w:val="28"/>
        </w:rPr>
        <w:t>2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C3B74" w:rsidRDefault="00D505B5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</w:t>
      </w:r>
      <w:r w:rsidR="004249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0453EB">
        <w:rPr>
          <w:rFonts w:ascii="Times New Roman" w:hAnsi="Times New Roman" w:cs="Times New Roman"/>
          <w:sz w:val="24"/>
          <w:szCs w:val="24"/>
        </w:rPr>
        <w:t>мониторинг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 w:rsidR="000453EB">
        <w:rPr>
          <w:rFonts w:ascii="Times New Roman" w:hAnsi="Times New Roman" w:cs="Times New Roman"/>
          <w:sz w:val="24"/>
          <w:szCs w:val="24"/>
        </w:rPr>
        <w:t>получ</w:t>
      </w:r>
      <w:r w:rsidR="002446B8">
        <w:rPr>
          <w:rFonts w:ascii="Times New Roman" w:hAnsi="Times New Roman" w:cs="Times New Roman"/>
          <w:sz w:val="24"/>
          <w:szCs w:val="24"/>
        </w:rPr>
        <w:t>ателей социальных услуг показал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3EB">
        <w:rPr>
          <w:rFonts w:ascii="Times New Roman" w:hAnsi="Times New Roman" w:cs="Times New Roman"/>
          <w:sz w:val="24"/>
          <w:szCs w:val="24"/>
        </w:rPr>
        <w:t xml:space="preserve"> </w:t>
      </w:r>
      <w:r w:rsidR="00CE623E"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23AC9"/>
    <w:rsid w:val="000453EB"/>
    <w:rsid w:val="000B7AEB"/>
    <w:rsid w:val="000E5BEA"/>
    <w:rsid w:val="000F780B"/>
    <w:rsid w:val="00111FFB"/>
    <w:rsid w:val="001364F8"/>
    <w:rsid w:val="001B0C55"/>
    <w:rsid w:val="001D10CC"/>
    <w:rsid w:val="001D7CBE"/>
    <w:rsid w:val="0021010C"/>
    <w:rsid w:val="002210EA"/>
    <w:rsid w:val="002446B8"/>
    <w:rsid w:val="0026145A"/>
    <w:rsid w:val="00280543"/>
    <w:rsid w:val="002B7E63"/>
    <w:rsid w:val="00314A27"/>
    <w:rsid w:val="00323ED3"/>
    <w:rsid w:val="00331ACD"/>
    <w:rsid w:val="003340C0"/>
    <w:rsid w:val="003848C1"/>
    <w:rsid w:val="003A7A29"/>
    <w:rsid w:val="003C555D"/>
    <w:rsid w:val="0040334C"/>
    <w:rsid w:val="004130B8"/>
    <w:rsid w:val="0042493A"/>
    <w:rsid w:val="00437E51"/>
    <w:rsid w:val="004B20EA"/>
    <w:rsid w:val="004C038F"/>
    <w:rsid w:val="004C3B74"/>
    <w:rsid w:val="004F139F"/>
    <w:rsid w:val="00504CFA"/>
    <w:rsid w:val="0051641F"/>
    <w:rsid w:val="00551D1C"/>
    <w:rsid w:val="00556A7C"/>
    <w:rsid w:val="005640C6"/>
    <w:rsid w:val="00586FC8"/>
    <w:rsid w:val="005C4183"/>
    <w:rsid w:val="005D497A"/>
    <w:rsid w:val="005E2824"/>
    <w:rsid w:val="005E65AB"/>
    <w:rsid w:val="0066050A"/>
    <w:rsid w:val="00693FAE"/>
    <w:rsid w:val="007309EF"/>
    <w:rsid w:val="00760FA3"/>
    <w:rsid w:val="00790FFF"/>
    <w:rsid w:val="00830863"/>
    <w:rsid w:val="0084781E"/>
    <w:rsid w:val="008C1F30"/>
    <w:rsid w:val="008D236F"/>
    <w:rsid w:val="00912A92"/>
    <w:rsid w:val="009164EA"/>
    <w:rsid w:val="0098108A"/>
    <w:rsid w:val="009E05FF"/>
    <w:rsid w:val="00A021E5"/>
    <w:rsid w:val="00AC0380"/>
    <w:rsid w:val="00B32D92"/>
    <w:rsid w:val="00B47CF7"/>
    <w:rsid w:val="00B50088"/>
    <w:rsid w:val="00C00F5B"/>
    <w:rsid w:val="00C52510"/>
    <w:rsid w:val="00C65787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2021-03-31T05:45:00Z</cp:lastPrinted>
  <dcterms:created xsi:type="dcterms:W3CDTF">2022-06-29T13:14:00Z</dcterms:created>
  <dcterms:modified xsi:type="dcterms:W3CDTF">2022-06-29T13:15:00Z</dcterms:modified>
</cp:coreProperties>
</file>