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4C2136">
        <w:rPr>
          <w:sz w:val="24"/>
          <w:szCs w:val="24"/>
          <w:lang w:val="en-US"/>
        </w:rPr>
        <w:t>V</w:t>
      </w:r>
      <w:r w:rsidR="00B439F3">
        <w:rPr>
          <w:sz w:val="24"/>
          <w:szCs w:val="24"/>
        </w:rPr>
        <w:t xml:space="preserve"> квартал 20</w:t>
      </w:r>
      <w:r w:rsidR="00F20349">
        <w:rPr>
          <w:sz w:val="24"/>
          <w:szCs w:val="24"/>
        </w:rPr>
        <w:t>22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4C2136" w:rsidRPr="00477794" w:rsidRDefault="004C2136" w:rsidP="004C2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0558EF" w:rsidRDefault="004C2136" w:rsidP="00055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58EF">
        <w:rPr>
          <w:rFonts w:ascii="Times New Roman" w:hAnsi="Times New Roman" w:cs="Times New Roman"/>
          <w:sz w:val="24"/>
          <w:szCs w:val="24"/>
        </w:rPr>
        <w:t>.</w:t>
      </w:r>
      <w:r w:rsidR="000558EF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0558EF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0558EF">
        <w:rPr>
          <w:rFonts w:ascii="Times New Roman" w:hAnsi="Times New Roman" w:cs="Times New Roman"/>
          <w:sz w:val="24"/>
          <w:szCs w:val="24"/>
        </w:rPr>
        <w:t xml:space="preserve"> Получатели социальных услуг, обслуживаемые в отделении социального обслуживания на дому за плату, уведомляются об изменении платы за социальное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0558EF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EF" w:rsidRDefault="004C2136" w:rsidP="000558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58EF">
        <w:rPr>
          <w:rFonts w:ascii="Times New Roman" w:hAnsi="Times New Roman" w:cs="Times New Roman"/>
        </w:rPr>
        <w:t xml:space="preserve">. </w:t>
      </w:r>
      <w:r w:rsidR="000558EF" w:rsidRPr="000030D4">
        <w:rPr>
          <w:rFonts w:ascii="Times New Roman" w:hAnsi="Times New Roman" w:cs="Times New Roman"/>
        </w:rPr>
        <w:t xml:space="preserve"> </w:t>
      </w:r>
      <w:r w:rsidR="000558EF">
        <w:rPr>
          <w:rFonts w:ascii="Times New Roman" w:hAnsi="Times New Roman" w:cs="Times New Roman"/>
        </w:rPr>
        <w:t>Ежемесячно проводится консультирование сотрудников Учреждения по вопросам</w:t>
      </w:r>
      <w:r w:rsidR="000558EF" w:rsidRPr="00550AC0">
        <w:rPr>
          <w:rFonts w:ascii="Times New Roman" w:hAnsi="Times New Roman" w:cs="Times New Roman"/>
        </w:rPr>
        <w:t xml:space="preserve"> </w:t>
      </w:r>
      <w:r w:rsidR="000558EF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Федерации».</w:t>
      </w:r>
    </w:p>
    <w:p w:rsidR="000558EF" w:rsidRDefault="004C2136" w:rsidP="00055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58EF">
        <w:rPr>
          <w:rFonts w:ascii="Times New Roman" w:hAnsi="Times New Roman" w:cs="Times New Roman"/>
          <w:sz w:val="24"/>
          <w:szCs w:val="24"/>
        </w:rPr>
        <w:t>.</w:t>
      </w:r>
      <w:r w:rsidR="000558EF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0558EF"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886DEA" w:rsidRDefault="00886DE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136" w:rsidRDefault="004C2136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558EF"/>
    <w:rsid w:val="00067F37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E4EFF"/>
    <w:rsid w:val="002E6A5F"/>
    <w:rsid w:val="003163DD"/>
    <w:rsid w:val="00322F3E"/>
    <w:rsid w:val="003331FA"/>
    <w:rsid w:val="003429B9"/>
    <w:rsid w:val="003618CA"/>
    <w:rsid w:val="00391357"/>
    <w:rsid w:val="003A717B"/>
    <w:rsid w:val="003E2AF4"/>
    <w:rsid w:val="003F3EE9"/>
    <w:rsid w:val="00401388"/>
    <w:rsid w:val="004419D2"/>
    <w:rsid w:val="0045522F"/>
    <w:rsid w:val="00477794"/>
    <w:rsid w:val="004C2136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56A05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907AE9"/>
    <w:rsid w:val="009214B0"/>
    <w:rsid w:val="0093224A"/>
    <w:rsid w:val="009450CC"/>
    <w:rsid w:val="00962A89"/>
    <w:rsid w:val="00997B16"/>
    <w:rsid w:val="009A4A83"/>
    <w:rsid w:val="009B3130"/>
    <w:rsid w:val="009B32E6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15DA4"/>
    <w:rsid w:val="00F20349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2022-12-26T13:07:00Z</dcterms:created>
  <dcterms:modified xsi:type="dcterms:W3CDTF">2022-12-26T13:08:00Z</dcterms:modified>
</cp:coreProperties>
</file>